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6B0372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D66C61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6C61">
        <w:rPr>
          <w:rFonts w:ascii="Times New Roman" w:hAnsi="Times New Roman"/>
          <w:b/>
          <w:sz w:val="28"/>
          <w:szCs w:val="28"/>
        </w:rPr>
        <w:t>«</w:t>
      </w:r>
      <w:r w:rsidR="00B12CFA" w:rsidRPr="00CF1AF2">
        <w:rPr>
          <w:rFonts w:ascii="Times New Roman" w:hAnsi="Times New Roman"/>
          <w:b/>
          <w:sz w:val="28"/>
          <w:szCs w:val="28"/>
        </w:rPr>
        <w:t>Безопасность строительства и осуществление строительного контроля</w:t>
      </w:r>
      <w:r w:rsidRPr="00D66C61">
        <w:rPr>
          <w:rFonts w:ascii="Times New Roman" w:hAnsi="Times New Roman"/>
          <w:b/>
          <w:sz w:val="28"/>
          <w:szCs w:val="28"/>
        </w:rPr>
        <w:t>»</w:t>
      </w:r>
    </w:p>
    <w:p w:rsidR="00F144D7" w:rsidRPr="00FC17DB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8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6B0372">
        <w:rPr>
          <w:rFonts w:ascii="Times New Roman" w:hAnsi="Times New Roman"/>
          <w:sz w:val="24"/>
          <w:szCs w:val="24"/>
        </w:rPr>
        <w:t>5</w:t>
      </w:r>
      <w:r w:rsidR="00835DBE">
        <w:rPr>
          <w:rFonts w:ascii="Times New Roman" w:hAnsi="Times New Roman"/>
          <w:sz w:val="24"/>
          <w:szCs w:val="24"/>
        </w:rPr>
        <w:t>20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</w:t>
      </w:r>
      <w:r w:rsidR="00835DBE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133"/>
        <w:gridCol w:w="780"/>
        <w:gridCol w:w="951"/>
        <w:gridCol w:w="1101"/>
        <w:gridCol w:w="2085"/>
      </w:tblGrid>
      <w:tr w:rsidR="00F144D7" w:rsidRPr="00F144D7" w:rsidTr="00FC17DB">
        <w:trPr>
          <w:trHeight w:val="345"/>
        </w:trPr>
        <w:tc>
          <w:tcPr>
            <w:tcW w:w="338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29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C17DB">
        <w:trPr>
          <w:trHeight w:val="338"/>
        </w:trPr>
        <w:tc>
          <w:tcPr>
            <w:tcW w:w="338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C17DB">
        <w:tc>
          <w:tcPr>
            <w:tcW w:w="33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835DBE" w:rsidRPr="00536F68" w:rsidTr="00FC17DB">
        <w:trPr>
          <w:trHeight w:val="21"/>
        </w:trPr>
        <w:tc>
          <w:tcPr>
            <w:tcW w:w="338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</w:tcPr>
          <w:p w:rsidR="00835DBE" w:rsidRPr="00835DBE" w:rsidRDefault="00835DBE" w:rsidP="00835D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402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35DB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835DBE" w:rsidRPr="006B0372" w:rsidRDefault="00835DBE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5DBE" w:rsidRPr="00536F68" w:rsidTr="00FC17DB">
        <w:trPr>
          <w:trHeight w:val="21"/>
        </w:trPr>
        <w:tc>
          <w:tcPr>
            <w:tcW w:w="338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2</w:t>
            </w:r>
          </w:p>
        </w:tc>
        <w:tc>
          <w:tcPr>
            <w:tcW w:w="2129" w:type="pct"/>
          </w:tcPr>
          <w:p w:rsidR="00835DBE" w:rsidRPr="00835DBE" w:rsidRDefault="00835DBE" w:rsidP="00835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402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35DB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48</w:t>
            </w:r>
          </w:p>
        </w:tc>
        <w:tc>
          <w:tcPr>
            <w:tcW w:w="567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35DBE" w:rsidRPr="006B0372" w:rsidRDefault="00835DBE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5DBE" w:rsidRPr="00536F68" w:rsidTr="00FC17DB">
        <w:trPr>
          <w:trHeight w:val="21"/>
        </w:trPr>
        <w:tc>
          <w:tcPr>
            <w:tcW w:w="338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3</w:t>
            </w:r>
          </w:p>
        </w:tc>
        <w:tc>
          <w:tcPr>
            <w:tcW w:w="2129" w:type="pct"/>
          </w:tcPr>
          <w:p w:rsidR="00835DBE" w:rsidRPr="00835DBE" w:rsidRDefault="00835DBE" w:rsidP="00835D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402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35DB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0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50</w:t>
            </w:r>
          </w:p>
        </w:tc>
        <w:tc>
          <w:tcPr>
            <w:tcW w:w="567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35DBE" w:rsidRPr="006B0372" w:rsidRDefault="00835DBE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5DBE" w:rsidRPr="00536F68" w:rsidTr="00FC17DB">
        <w:trPr>
          <w:trHeight w:val="21"/>
        </w:trPr>
        <w:tc>
          <w:tcPr>
            <w:tcW w:w="338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4</w:t>
            </w:r>
          </w:p>
        </w:tc>
        <w:tc>
          <w:tcPr>
            <w:tcW w:w="2129" w:type="pct"/>
          </w:tcPr>
          <w:p w:rsidR="00835DBE" w:rsidRPr="00835DBE" w:rsidRDefault="00835DBE" w:rsidP="00835D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Техника безопасности строительного производства</w:t>
            </w:r>
          </w:p>
        </w:tc>
        <w:tc>
          <w:tcPr>
            <w:tcW w:w="402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35DB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0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52</w:t>
            </w:r>
          </w:p>
        </w:tc>
        <w:tc>
          <w:tcPr>
            <w:tcW w:w="567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35DBE" w:rsidRPr="006B0372" w:rsidRDefault="00835DBE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5DBE" w:rsidRPr="00536F68" w:rsidTr="00FC17DB">
        <w:trPr>
          <w:trHeight w:val="21"/>
        </w:trPr>
        <w:tc>
          <w:tcPr>
            <w:tcW w:w="338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5</w:t>
            </w:r>
          </w:p>
        </w:tc>
        <w:tc>
          <w:tcPr>
            <w:tcW w:w="2129" w:type="pct"/>
          </w:tcPr>
          <w:p w:rsidR="00835DBE" w:rsidRPr="00835DBE" w:rsidRDefault="00835DBE" w:rsidP="00835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Государственный строительный надзор и строительный контроль</w:t>
            </w:r>
          </w:p>
        </w:tc>
        <w:tc>
          <w:tcPr>
            <w:tcW w:w="402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35DB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35DBE" w:rsidRPr="006B0372" w:rsidRDefault="00835DBE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5DBE" w:rsidRPr="00536F68" w:rsidTr="00FC17DB">
        <w:trPr>
          <w:trHeight w:val="21"/>
        </w:trPr>
        <w:tc>
          <w:tcPr>
            <w:tcW w:w="338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6</w:t>
            </w:r>
          </w:p>
        </w:tc>
        <w:tc>
          <w:tcPr>
            <w:tcW w:w="2129" w:type="pct"/>
          </w:tcPr>
          <w:p w:rsidR="00835DBE" w:rsidRPr="00835DBE" w:rsidRDefault="00835DBE" w:rsidP="00835DBE">
            <w:pPr>
              <w:pStyle w:val="HTML"/>
              <w:widowControl w:val="0"/>
              <w:tabs>
                <w:tab w:val="left" w:pos="5817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35DBE">
              <w:rPr>
                <w:rFonts w:ascii="Times New Roman" w:hAnsi="Times New Roman" w:cs="Times New Roman"/>
                <w:sz w:val="22"/>
                <w:szCs w:val="22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402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35DBE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90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66</w:t>
            </w:r>
          </w:p>
        </w:tc>
        <w:tc>
          <w:tcPr>
            <w:tcW w:w="567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35DBE" w:rsidRPr="006B0372" w:rsidRDefault="00835DBE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5DBE" w:rsidRPr="00536F68" w:rsidTr="00FC17DB">
        <w:trPr>
          <w:trHeight w:val="21"/>
        </w:trPr>
        <w:tc>
          <w:tcPr>
            <w:tcW w:w="338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7</w:t>
            </w:r>
          </w:p>
        </w:tc>
        <w:tc>
          <w:tcPr>
            <w:tcW w:w="2129" w:type="pct"/>
          </w:tcPr>
          <w:p w:rsidR="00835DBE" w:rsidRPr="00835DBE" w:rsidRDefault="00835DBE" w:rsidP="00835DB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35DBE">
              <w:rPr>
                <w:rFonts w:ascii="Times New Roman" w:hAnsi="Times New Roman"/>
                <w:bCs/>
              </w:rPr>
              <w:t>Договор строительного  подряда</w:t>
            </w:r>
          </w:p>
        </w:tc>
        <w:tc>
          <w:tcPr>
            <w:tcW w:w="402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35DB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0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52</w:t>
            </w:r>
          </w:p>
        </w:tc>
        <w:tc>
          <w:tcPr>
            <w:tcW w:w="567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35DBE" w:rsidRPr="006B0372" w:rsidRDefault="00835DBE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5DBE" w:rsidRPr="00536F68" w:rsidTr="00FC17DB">
        <w:trPr>
          <w:trHeight w:val="21"/>
        </w:trPr>
        <w:tc>
          <w:tcPr>
            <w:tcW w:w="338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8</w:t>
            </w:r>
          </w:p>
        </w:tc>
        <w:tc>
          <w:tcPr>
            <w:tcW w:w="2129" w:type="pct"/>
          </w:tcPr>
          <w:p w:rsidR="00835DBE" w:rsidRPr="00835DBE" w:rsidRDefault="00835DBE" w:rsidP="00835DB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35DBE">
              <w:rPr>
                <w:rFonts w:ascii="Times New Roman" w:hAnsi="Times New Roman"/>
                <w:bCs/>
              </w:rPr>
              <w:t xml:space="preserve">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402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35DB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0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50</w:t>
            </w:r>
          </w:p>
        </w:tc>
        <w:tc>
          <w:tcPr>
            <w:tcW w:w="567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35DBE" w:rsidRPr="006B0372" w:rsidRDefault="00835DBE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5DBE" w:rsidRPr="00536F68" w:rsidTr="00D967DE">
        <w:trPr>
          <w:trHeight w:val="21"/>
        </w:trPr>
        <w:tc>
          <w:tcPr>
            <w:tcW w:w="338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9</w:t>
            </w:r>
          </w:p>
        </w:tc>
        <w:tc>
          <w:tcPr>
            <w:tcW w:w="2129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35DBE">
              <w:rPr>
                <w:rFonts w:ascii="Times New Roman" w:hAnsi="Times New Roman"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402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35DB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vAlign w:val="center"/>
          </w:tcPr>
          <w:p w:rsidR="00835DBE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35DBE" w:rsidRPr="006B0372" w:rsidRDefault="00835DBE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11963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011963" w:rsidRPr="00835DBE" w:rsidRDefault="00011963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35DBE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011963" w:rsidRPr="00835DBE" w:rsidRDefault="00011963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  <w:b/>
              </w:rPr>
              <w:t>ПО УЧЕБНОМУ КУРСУ</w:t>
            </w:r>
            <w:r w:rsidRPr="00835D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011963" w:rsidRPr="00835DBE" w:rsidRDefault="006B0372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vAlign w:val="center"/>
          </w:tcPr>
          <w:p w:rsidR="00011963" w:rsidRPr="00835DBE" w:rsidRDefault="00011963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011963" w:rsidRPr="00835DBE" w:rsidRDefault="006B0372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011963" w:rsidRPr="006B0372" w:rsidRDefault="006B0372" w:rsidP="006B037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B0372">
              <w:rPr>
                <w:rFonts w:ascii="Times New Roman" w:hAnsi="Times New Roman"/>
              </w:rPr>
              <w:t>Подготовка и з</w:t>
            </w:r>
            <w:r w:rsidR="00011963" w:rsidRPr="006B0372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011963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011963" w:rsidRPr="00835DBE" w:rsidRDefault="00011963" w:rsidP="00835D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011963" w:rsidRPr="00835DBE" w:rsidRDefault="006B0372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35DBE">
              <w:rPr>
                <w:rFonts w:ascii="Times New Roman" w:hAnsi="Times New Roman"/>
                <w:b/>
              </w:rPr>
              <w:t>5</w:t>
            </w:r>
            <w:r w:rsidR="00835DBE" w:rsidRPr="00835DB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0" w:type="pct"/>
            <w:vAlign w:val="center"/>
          </w:tcPr>
          <w:p w:rsidR="00011963" w:rsidRPr="00835DBE" w:rsidRDefault="00835DBE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35DBE">
              <w:rPr>
                <w:rFonts w:ascii="Times New Roman" w:hAnsi="Times New Roman"/>
                <w:b/>
              </w:rPr>
              <w:t>436</w:t>
            </w:r>
          </w:p>
        </w:tc>
        <w:tc>
          <w:tcPr>
            <w:tcW w:w="567" w:type="pct"/>
            <w:vAlign w:val="center"/>
          </w:tcPr>
          <w:p w:rsidR="00011963" w:rsidRPr="00835DBE" w:rsidRDefault="006B0372" w:rsidP="0083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35DBE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074" w:type="pct"/>
            <w:vAlign w:val="center"/>
          </w:tcPr>
          <w:p w:rsidR="00011963" w:rsidRPr="006B0372" w:rsidRDefault="00011963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11963"/>
    <w:rsid w:val="000402E7"/>
    <w:rsid w:val="00047772"/>
    <w:rsid w:val="000C4C54"/>
    <w:rsid w:val="00137277"/>
    <w:rsid w:val="001F3172"/>
    <w:rsid w:val="002850AD"/>
    <w:rsid w:val="002C71C6"/>
    <w:rsid w:val="003344F0"/>
    <w:rsid w:val="00343FCB"/>
    <w:rsid w:val="003663BB"/>
    <w:rsid w:val="003A1763"/>
    <w:rsid w:val="00477F00"/>
    <w:rsid w:val="00491D1C"/>
    <w:rsid w:val="004C4291"/>
    <w:rsid w:val="004E731E"/>
    <w:rsid w:val="00530300"/>
    <w:rsid w:val="00536F68"/>
    <w:rsid w:val="00583FD6"/>
    <w:rsid w:val="00621471"/>
    <w:rsid w:val="006347FA"/>
    <w:rsid w:val="00644EF2"/>
    <w:rsid w:val="006B0372"/>
    <w:rsid w:val="007740C3"/>
    <w:rsid w:val="007C1131"/>
    <w:rsid w:val="007F6A49"/>
    <w:rsid w:val="00835DBE"/>
    <w:rsid w:val="008C2712"/>
    <w:rsid w:val="00933FEF"/>
    <w:rsid w:val="00991F46"/>
    <w:rsid w:val="009938F7"/>
    <w:rsid w:val="009D57BB"/>
    <w:rsid w:val="00A02E67"/>
    <w:rsid w:val="00A51815"/>
    <w:rsid w:val="00AB0506"/>
    <w:rsid w:val="00AB2364"/>
    <w:rsid w:val="00AC6045"/>
    <w:rsid w:val="00B12CFA"/>
    <w:rsid w:val="00B42EB0"/>
    <w:rsid w:val="00C209FF"/>
    <w:rsid w:val="00C31B1A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011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96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011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96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5</cp:revision>
  <cp:lastPrinted>2015-09-23T13:17:00Z</cp:lastPrinted>
  <dcterms:created xsi:type="dcterms:W3CDTF">2017-12-06T13:41:00Z</dcterms:created>
  <dcterms:modified xsi:type="dcterms:W3CDTF">2018-07-19T11:37:00Z</dcterms:modified>
</cp:coreProperties>
</file>